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107FA" w14:textId="27B7B588" w:rsidR="00E46032" w:rsidRDefault="00E46032" w:rsidP="00E460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C844BE">
        <w:rPr>
          <w:rFonts w:ascii="ArialMT" w:hAnsi="ArialMT" w:cs="ArialMT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54A202" wp14:editId="5FD7E703">
            <wp:simplePos x="0" y="0"/>
            <wp:positionH relativeFrom="column">
              <wp:posOffset>3914775</wp:posOffset>
            </wp:positionH>
            <wp:positionV relativeFrom="paragraph">
              <wp:posOffset>9525</wp:posOffset>
            </wp:positionV>
            <wp:extent cx="1714500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4BE">
        <w:rPr>
          <w:rFonts w:ascii="Arial-BoldMT" w:hAnsi="Arial-BoldMT" w:cs="Arial-BoldMT"/>
          <w:b/>
          <w:bCs/>
          <w:color w:val="000000"/>
          <w:sz w:val="32"/>
          <w:szCs w:val="32"/>
        </w:rPr>
        <w:t>JULIAN ROCKS CONFERENCE ROOM</w:t>
      </w:r>
    </w:p>
    <w:p w14:paraId="4DBBEAC9" w14:textId="569710FF" w:rsidR="00E46032" w:rsidRPr="00C844BE" w:rsidRDefault="00E46032" w:rsidP="00E4603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              Information Pack</w:t>
      </w:r>
    </w:p>
    <w:p w14:paraId="7B51B115" w14:textId="77777777" w:rsidR="00E46032" w:rsidRDefault="00E46032" w:rsidP="00E46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</w:p>
    <w:p w14:paraId="551BCD7F" w14:textId="7F51AC73" w:rsidR="00E46032" w:rsidRPr="00C844BE" w:rsidRDefault="00E46032" w:rsidP="00E46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 w:rsidRPr="00C844BE">
        <w:rPr>
          <w:rFonts w:ascii="ArialMT" w:hAnsi="ArialMT" w:cs="ArialMT"/>
          <w:color w:val="000000"/>
          <w:sz w:val="32"/>
          <w:szCs w:val="32"/>
        </w:rPr>
        <w:t>BYRON BAY SURF LIFE SAVING CLUB INC.</w:t>
      </w:r>
    </w:p>
    <w:p w14:paraId="26A76C83" w14:textId="77777777" w:rsidR="00E46032" w:rsidRPr="00C844BE" w:rsidRDefault="00E46032" w:rsidP="00E46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 w:rsidRPr="00C844BE">
        <w:rPr>
          <w:rFonts w:ascii="ArialMT" w:hAnsi="ArialMT" w:cs="ArialMT"/>
          <w:color w:val="000000"/>
          <w:sz w:val="32"/>
          <w:szCs w:val="32"/>
        </w:rPr>
        <w:t>P.O. BOX 103 BYRON BAY NSW 2481</w:t>
      </w:r>
    </w:p>
    <w:p w14:paraId="7FFA9C3A" w14:textId="77777777" w:rsidR="00E46032" w:rsidRPr="00C844BE" w:rsidRDefault="00E46032" w:rsidP="00E46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2"/>
          <w:szCs w:val="32"/>
        </w:rPr>
      </w:pPr>
      <w:r w:rsidRPr="00C844BE">
        <w:rPr>
          <w:rFonts w:ascii="ArialMT" w:hAnsi="ArialMT" w:cs="ArialMT"/>
          <w:color w:val="000000"/>
          <w:sz w:val="32"/>
          <w:szCs w:val="32"/>
        </w:rPr>
        <w:t xml:space="preserve">PH </w:t>
      </w:r>
      <w:r>
        <w:rPr>
          <w:rFonts w:ascii="ArialMT" w:hAnsi="ArialMT" w:cs="ArialMT"/>
          <w:color w:val="000000"/>
          <w:sz w:val="32"/>
          <w:szCs w:val="32"/>
        </w:rPr>
        <w:t>0431 280 016</w:t>
      </w:r>
    </w:p>
    <w:p w14:paraId="4C485794" w14:textId="77777777" w:rsidR="00E46032" w:rsidRDefault="00E46032" w:rsidP="00E46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</w:rPr>
      </w:pPr>
      <w:r w:rsidRPr="00C844BE">
        <w:rPr>
          <w:rFonts w:ascii="ArialMT" w:hAnsi="ArialMT" w:cs="ArialMT"/>
          <w:color w:val="000000"/>
          <w:sz w:val="32"/>
          <w:szCs w:val="32"/>
        </w:rPr>
        <w:t xml:space="preserve">Email: </w:t>
      </w:r>
      <w:hyperlink r:id="rId6" w:history="1">
        <w:r w:rsidRPr="001B0BCA">
          <w:rPr>
            <w:rStyle w:val="Hyperlink"/>
            <w:rFonts w:ascii="ArialMT" w:hAnsi="ArialMT" w:cs="ArialMT"/>
            <w:sz w:val="32"/>
            <w:szCs w:val="32"/>
          </w:rPr>
          <w:t>functions@byronbaysurfclub.org</w:t>
        </w:r>
      </w:hyperlink>
    </w:p>
    <w:p w14:paraId="4C007AD4" w14:textId="77777777" w:rsidR="00E46032" w:rsidRDefault="00E46032" w:rsidP="00E46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8203E06" w14:textId="77777777" w:rsidR="00E46032" w:rsidRDefault="00E46032" w:rsidP="00E4603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12838BD" w14:textId="32246701" w:rsidR="00E46032" w:rsidRPr="00D50C3B" w:rsidRDefault="00E46032" w:rsidP="00E460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50C3B">
        <w:rPr>
          <w:rFonts w:cstheme="minorHAnsi"/>
          <w:color w:val="000000"/>
          <w:sz w:val="28"/>
          <w:szCs w:val="28"/>
        </w:rPr>
        <w:t>We welcome you to the Julian Rocks Conference Room</w:t>
      </w:r>
      <w:r w:rsidR="00906480">
        <w:rPr>
          <w:rFonts w:cstheme="minorHAnsi"/>
          <w:color w:val="000000"/>
          <w:sz w:val="28"/>
          <w:szCs w:val="28"/>
        </w:rPr>
        <w:t xml:space="preserve"> at Main Beach Byron Bay.</w:t>
      </w:r>
      <w:r w:rsidRPr="00D50C3B">
        <w:rPr>
          <w:rFonts w:cstheme="minorHAnsi"/>
          <w:color w:val="000000"/>
          <w:sz w:val="28"/>
          <w:szCs w:val="28"/>
        </w:rPr>
        <w:t xml:space="preserve"> </w:t>
      </w:r>
    </w:p>
    <w:p w14:paraId="5275B020" w14:textId="77777777" w:rsidR="00E46032" w:rsidRPr="00D50C3B" w:rsidRDefault="00E46032" w:rsidP="00E460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8B5BD0C" w14:textId="278079BA" w:rsidR="00E46032" w:rsidRPr="00D50C3B" w:rsidRDefault="00E46032" w:rsidP="00D50C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50C3B">
        <w:rPr>
          <w:rFonts w:cstheme="minorHAnsi"/>
          <w:color w:val="000000"/>
          <w:sz w:val="28"/>
          <w:szCs w:val="28"/>
        </w:rPr>
        <w:t>Smoking is prohibited on Surf Club premises, including deck, steps etc.</w:t>
      </w:r>
    </w:p>
    <w:p w14:paraId="1F226947" w14:textId="7BD8D224" w:rsidR="00E46032" w:rsidRPr="00D50C3B" w:rsidRDefault="00E46032" w:rsidP="00D50C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50C3B">
        <w:rPr>
          <w:rFonts w:cstheme="minorHAnsi"/>
          <w:color w:val="000000"/>
          <w:sz w:val="28"/>
          <w:szCs w:val="28"/>
        </w:rPr>
        <w:t>Wet clothing, towels and feet are not allowed within the conference room.</w:t>
      </w:r>
    </w:p>
    <w:p w14:paraId="062D7C33" w14:textId="4802AE62" w:rsidR="00E46032" w:rsidRPr="00D50C3B" w:rsidRDefault="00E46032" w:rsidP="00D50C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50C3B">
        <w:rPr>
          <w:rFonts w:cstheme="minorHAnsi"/>
          <w:color w:val="000000"/>
          <w:sz w:val="28"/>
          <w:szCs w:val="28"/>
        </w:rPr>
        <w:t>Food and drinks are to be consumed on the Surf Club deck. Water is allowed.</w:t>
      </w:r>
    </w:p>
    <w:p w14:paraId="1A0254DF" w14:textId="29E8B075" w:rsidR="00E46032" w:rsidRPr="00D50C3B" w:rsidRDefault="00E46032" w:rsidP="00D50C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50C3B">
        <w:rPr>
          <w:rFonts w:cstheme="minorHAnsi"/>
          <w:color w:val="000000"/>
          <w:sz w:val="28"/>
          <w:szCs w:val="28"/>
        </w:rPr>
        <w:t>Wash off all sand, including your shoes and particularly runners.</w:t>
      </w:r>
    </w:p>
    <w:p w14:paraId="667EA628" w14:textId="5EC63D96" w:rsidR="00E46032" w:rsidRPr="00D50C3B" w:rsidRDefault="00E46032" w:rsidP="00D50C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50C3B">
        <w:rPr>
          <w:rFonts w:cstheme="minorHAnsi"/>
          <w:color w:val="000000"/>
          <w:sz w:val="28"/>
          <w:szCs w:val="28"/>
        </w:rPr>
        <w:t>Please advise all your visitors NOT to write on the furniture, especially the tables.</w:t>
      </w:r>
    </w:p>
    <w:p w14:paraId="23B940BF" w14:textId="7C164AE8" w:rsidR="00E46032" w:rsidRPr="00D50C3B" w:rsidRDefault="00906480" w:rsidP="00D50C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Sitting</w:t>
      </w:r>
      <w:r w:rsidR="00E46032" w:rsidRPr="00D50C3B">
        <w:rPr>
          <w:rFonts w:cstheme="minorHAnsi"/>
          <w:color w:val="000000"/>
          <w:sz w:val="28"/>
          <w:szCs w:val="28"/>
        </w:rPr>
        <w:t xml:space="preserve"> on the tables is </w:t>
      </w:r>
      <w:r>
        <w:rPr>
          <w:rFonts w:cstheme="minorHAnsi"/>
          <w:color w:val="000000"/>
          <w:sz w:val="28"/>
          <w:szCs w:val="28"/>
        </w:rPr>
        <w:t xml:space="preserve">not </w:t>
      </w:r>
      <w:r w:rsidR="00E46032" w:rsidRPr="00D50C3B">
        <w:rPr>
          <w:rFonts w:cstheme="minorHAnsi"/>
          <w:color w:val="000000"/>
          <w:sz w:val="28"/>
          <w:szCs w:val="28"/>
        </w:rPr>
        <w:t>permitted.</w:t>
      </w:r>
    </w:p>
    <w:p w14:paraId="14F5AEAA" w14:textId="7E449120" w:rsidR="00E46032" w:rsidRPr="00D50C3B" w:rsidRDefault="00E46032" w:rsidP="0090648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3C6CD1" w14:textId="77777777" w:rsidR="00D50C3B" w:rsidRDefault="00D50C3B" w:rsidP="00D50C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7363E406" w14:textId="74251250" w:rsidR="00D50C3B" w:rsidRPr="00D50C3B" w:rsidRDefault="00D50C3B" w:rsidP="00D50C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D50C3B">
        <w:rPr>
          <w:rFonts w:cstheme="minorHAnsi"/>
          <w:b/>
          <w:bCs/>
          <w:color w:val="000000"/>
          <w:sz w:val="28"/>
          <w:szCs w:val="28"/>
          <w:u w:val="single"/>
        </w:rPr>
        <w:t>COST</w:t>
      </w:r>
    </w:p>
    <w:p w14:paraId="5A2FBAFB" w14:textId="77777777" w:rsidR="00D50C3B" w:rsidRPr="00D50C3B" w:rsidRDefault="00D50C3B" w:rsidP="00D50C3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D50C3B">
        <w:rPr>
          <w:rFonts w:cstheme="minorHAnsi"/>
          <w:color w:val="000000"/>
          <w:sz w:val="28"/>
          <w:szCs w:val="28"/>
        </w:rPr>
        <w:t>$195 per day. No half day rates.</w:t>
      </w:r>
    </w:p>
    <w:p w14:paraId="3B18F96D" w14:textId="75ABAE1C" w:rsidR="007C493C" w:rsidRPr="00D50C3B" w:rsidRDefault="007C493C">
      <w:pPr>
        <w:rPr>
          <w:rFonts w:cstheme="minorHAnsi"/>
          <w:sz w:val="28"/>
          <w:szCs w:val="28"/>
        </w:rPr>
      </w:pPr>
    </w:p>
    <w:p w14:paraId="56436DD8" w14:textId="1D71DD0E" w:rsidR="00D50C3B" w:rsidRPr="00D50C3B" w:rsidRDefault="00D50C3B">
      <w:pPr>
        <w:rPr>
          <w:b/>
          <w:bCs/>
          <w:sz w:val="28"/>
          <w:szCs w:val="28"/>
          <w:u w:val="single"/>
        </w:rPr>
      </w:pPr>
      <w:r w:rsidRPr="00D50C3B">
        <w:rPr>
          <w:b/>
          <w:bCs/>
          <w:sz w:val="28"/>
          <w:szCs w:val="28"/>
          <w:u w:val="single"/>
        </w:rPr>
        <w:t>CAPACITY</w:t>
      </w:r>
    </w:p>
    <w:p w14:paraId="343A1EDB" w14:textId="53AD4A08" w:rsidR="00D50C3B" w:rsidRPr="00D50C3B" w:rsidRDefault="00D50C3B">
      <w:pPr>
        <w:rPr>
          <w:sz w:val="28"/>
          <w:szCs w:val="28"/>
        </w:rPr>
      </w:pPr>
      <w:r w:rsidRPr="00D50C3B">
        <w:rPr>
          <w:sz w:val="28"/>
          <w:szCs w:val="28"/>
        </w:rPr>
        <w:t>The room seats 30 people in a U-shaped forum</w:t>
      </w:r>
    </w:p>
    <w:p w14:paraId="39FDFD0F" w14:textId="7DE26F82" w:rsidR="00D50C3B" w:rsidRPr="00D50C3B" w:rsidRDefault="00D50C3B">
      <w:pPr>
        <w:rPr>
          <w:b/>
          <w:bCs/>
          <w:sz w:val="28"/>
          <w:szCs w:val="28"/>
          <w:u w:val="single"/>
        </w:rPr>
      </w:pPr>
      <w:r w:rsidRPr="00D50C3B">
        <w:rPr>
          <w:b/>
          <w:bCs/>
          <w:sz w:val="28"/>
          <w:szCs w:val="28"/>
          <w:u w:val="single"/>
        </w:rPr>
        <w:t>FACILITIES</w:t>
      </w:r>
    </w:p>
    <w:p w14:paraId="16AB6411" w14:textId="1D395C60" w:rsidR="00906480" w:rsidRPr="00906480" w:rsidRDefault="00906480" w:rsidP="009064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0C3B">
        <w:rPr>
          <w:sz w:val="28"/>
          <w:szCs w:val="28"/>
        </w:rPr>
        <w:t>KITCHENETTE with tea and coffee making facilities</w:t>
      </w:r>
    </w:p>
    <w:p w14:paraId="2056A78C" w14:textId="2863C5E3" w:rsidR="00D50C3B" w:rsidRPr="00D50C3B" w:rsidRDefault="00D50C3B" w:rsidP="00D50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0C3B">
        <w:rPr>
          <w:sz w:val="28"/>
          <w:szCs w:val="28"/>
        </w:rPr>
        <w:t>TV monitor</w:t>
      </w:r>
    </w:p>
    <w:p w14:paraId="3D646216" w14:textId="25F716A5" w:rsidR="00D50C3B" w:rsidRPr="00D50C3B" w:rsidRDefault="00D50C3B" w:rsidP="00D50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0C3B">
        <w:rPr>
          <w:sz w:val="28"/>
          <w:szCs w:val="28"/>
        </w:rPr>
        <w:t>Flipchart Stand</w:t>
      </w:r>
    </w:p>
    <w:p w14:paraId="132C8A71" w14:textId="201DE94E" w:rsidR="00D50C3B" w:rsidRPr="00D50C3B" w:rsidRDefault="00D50C3B" w:rsidP="00D50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0C3B">
        <w:rPr>
          <w:sz w:val="28"/>
          <w:szCs w:val="28"/>
        </w:rPr>
        <w:t>Laptop cables</w:t>
      </w:r>
      <w:r w:rsidR="00717D5E">
        <w:rPr>
          <w:sz w:val="28"/>
          <w:szCs w:val="28"/>
        </w:rPr>
        <w:t xml:space="preserve"> (Apple computers require you to bring an adaptor)</w:t>
      </w:r>
      <w:bookmarkStart w:id="0" w:name="_GoBack"/>
      <w:bookmarkEnd w:id="0"/>
    </w:p>
    <w:p w14:paraId="15DCD893" w14:textId="00911C3F" w:rsidR="00D50C3B" w:rsidRPr="00D50C3B" w:rsidRDefault="00D50C3B" w:rsidP="00D50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0C3B">
        <w:rPr>
          <w:sz w:val="28"/>
          <w:szCs w:val="28"/>
        </w:rPr>
        <w:t>Projector Screen</w:t>
      </w:r>
    </w:p>
    <w:p w14:paraId="59F54EDD" w14:textId="792FA916" w:rsidR="00D50C3B" w:rsidRPr="00D50C3B" w:rsidRDefault="00D50C3B" w:rsidP="00D50C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0C3B">
        <w:rPr>
          <w:sz w:val="28"/>
          <w:szCs w:val="28"/>
        </w:rPr>
        <w:t>Whiteboard</w:t>
      </w:r>
      <w:r w:rsidR="006A3D6F">
        <w:rPr>
          <w:sz w:val="28"/>
          <w:szCs w:val="28"/>
        </w:rPr>
        <w:t xml:space="preserve"> x 2</w:t>
      </w:r>
    </w:p>
    <w:p w14:paraId="269C5F5A" w14:textId="3A5DB2D1" w:rsidR="00D50C3B" w:rsidRDefault="00D50C3B" w:rsidP="00906480">
      <w:pPr>
        <w:pStyle w:val="ListParagraph"/>
        <w:rPr>
          <w:sz w:val="32"/>
          <w:szCs w:val="32"/>
        </w:rPr>
      </w:pPr>
    </w:p>
    <w:p w14:paraId="37A1D132" w14:textId="55E339C3" w:rsidR="00906480" w:rsidRDefault="00906480" w:rsidP="00906480">
      <w:pPr>
        <w:pStyle w:val="ListParagraph"/>
        <w:rPr>
          <w:sz w:val="32"/>
          <w:szCs w:val="32"/>
        </w:rPr>
      </w:pPr>
    </w:p>
    <w:p w14:paraId="72B46C0F" w14:textId="77777777" w:rsidR="00906480" w:rsidRP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06480">
        <w:rPr>
          <w:rFonts w:cstheme="minorHAnsi"/>
          <w:color w:val="000000"/>
          <w:sz w:val="28"/>
          <w:szCs w:val="28"/>
        </w:rPr>
        <w:lastRenderedPageBreak/>
        <w:t>Payment by Direct Deposit</w:t>
      </w:r>
    </w:p>
    <w:p w14:paraId="0EA25E35" w14:textId="77777777" w:rsidR="00906480" w:rsidRPr="00906480" w:rsidRDefault="00906480" w:rsidP="00906480">
      <w:pPr>
        <w:pStyle w:val="NoSpacing"/>
        <w:rPr>
          <w:rFonts w:cstheme="minorHAnsi"/>
          <w:b/>
          <w:bCs/>
          <w:sz w:val="28"/>
          <w:szCs w:val="28"/>
        </w:rPr>
      </w:pPr>
      <w:r w:rsidRPr="00906480">
        <w:rPr>
          <w:rFonts w:cstheme="minorHAnsi"/>
          <w:b/>
          <w:bCs/>
          <w:sz w:val="28"/>
          <w:szCs w:val="28"/>
        </w:rPr>
        <w:t>Account Name: Byron Bay Surf Lifesaving Club Inc Trust Account</w:t>
      </w:r>
    </w:p>
    <w:p w14:paraId="0604DA52" w14:textId="77777777" w:rsidR="00906480" w:rsidRPr="00906480" w:rsidRDefault="00906480" w:rsidP="00906480">
      <w:pPr>
        <w:pStyle w:val="NoSpacing"/>
        <w:rPr>
          <w:rFonts w:cstheme="minorHAnsi"/>
          <w:b/>
          <w:bCs/>
          <w:sz w:val="28"/>
          <w:szCs w:val="28"/>
        </w:rPr>
      </w:pPr>
      <w:r w:rsidRPr="00906480">
        <w:rPr>
          <w:rFonts w:cstheme="minorHAnsi"/>
          <w:b/>
          <w:bCs/>
          <w:sz w:val="28"/>
          <w:szCs w:val="28"/>
        </w:rPr>
        <w:t>BSB: 032-573</w:t>
      </w:r>
    </w:p>
    <w:p w14:paraId="03381EB6" w14:textId="77777777" w:rsidR="00906480" w:rsidRPr="00906480" w:rsidRDefault="00906480" w:rsidP="00906480">
      <w:pPr>
        <w:pStyle w:val="NoSpacing"/>
        <w:rPr>
          <w:rFonts w:cstheme="minorHAnsi"/>
          <w:b/>
          <w:bCs/>
          <w:sz w:val="28"/>
          <w:szCs w:val="28"/>
        </w:rPr>
      </w:pPr>
      <w:r w:rsidRPr="00906480">
        <w:rPr>
          <w:rFonts w:cstheme="minorHAnsi"/>
          <w:b/>
          <w:bCs/>
          <w:sz w:val="28"/>
          <w:szCs w:val="28"/>
        </w:rPr>
        <w:t>Account No: 246485</w:t>
      </w:r>
    </w:p>
    <w:p w14:paraId="0DA2F7EF" w14:textId="77777777" w:rsid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AFED1F5" w14:textId="6D771D11" w:rsidR="00906480" w:rsidRP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06480">
        <w:rPr>
          <w:rFonts w:cstheme="minorHAnsi"/>
          <w:color w:val="000000"/>
          <w:sz w:val="28"/>
          <w:szCs w:val="28"/>
        </w:rPr>
        <w:t>Total payment and contract must be received to secure your intended date/s.</w:t>
      </w:r>
    </w:p>
    <w:p w14:paraId="3CC9736E" w14:textId="77777777" w:rsidR="00906480" w:rsidRP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06480">
        <w:rPr>
          <w:rFonts w:cstheme="minorHAnsi"/>
          <w:color w:val="000000"/>
          <w:sz w:val="28"/>
          <w:szCs w:val="28"/>
        </w:rPr>
        <w:t>I agree to hire the Julian Rocks Conference room from the Byron Bay Surf Club Inc.</w:t>
      </w:r>
    </w:p>
    <w:p w14:paraId="175E221F" w14:textId="77777777" w:rsidR="00906480" w:rsidRP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06480">
        <w:rPr>
          <w:rFonts w:cstheme="minorHAnsi"/>
          <w:color w:val="000000"/>
          <w:sz w:val="28"/>
          <w:szCs w:val="28"/>
        </w:rPr>
        <w:t>under the above conditions.</w:t>
      </w:r>
    </w:p>
    <w:p w14:paraId="7FF523BE" w14:textId="77777777" w:rsid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14FCCF7" w14:textId="400E4EE3" w:rsidR="00906480" w:rsidRP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06480">
        <w:rPr>
          <w:rFonts w:cstheme="minorHAnsi"/>
          <w:color w:val="000000"/>
          <w:sz w:val="28"/>
          <w:szCs w:val="28"/>
        </w:rPr>
        <w:t xml:space="preserve">Name ……………………………………………… </w:t>
      </w:r>
    </w:p>
    <w:p w14:paraId="3D76E112" w14:textId="77777777" w:rsidR="00906480" w:rsidRP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06480">
        <w:rPr>
          <w:rFonts w:cstheme="minorHAnsi"/>
          <w:color w:val="000000"/>
          <w:sz w:val="28"/>
          <w:szCs w:val="28"/>
        </w:rPr>
        <w:t>Email……………………………………………….</w:t>
      </w:r>
    </w:p>
    <w:p w14:paraId="14A53201" w14:textId="77777777" w:rsidR="00906480" w:rsidRP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06480">
        <w:rPr>
          <w:rFonts w:cstheme="minorHAnsi"/>
          <w:color w:val="000000"/>
          <w:sz w:val="28"/>
          <w:szCs w:val="28"/>
        </w:rPr>
        <w:t>Address …………………………………………………………State ……… P/code</w:t>
      </w:r>
    </w:p>
    <w:p w14:paraId="207C0843" w14:textId="77777777" w:rsidR="00906480" w:rsidRP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06480">
        <w:rPr>
          <w:rFonts w:cstheme="minorHAnsi"/>
          <w:color w:val="000000"/>
          <w:sz w:val="28"/>
          <w:szCs w:val="28"/>
        </w:rPr>
        <w:t>Signature…………………………………………………. ….. Date:………....</w:t>
      </w:r>
    </w:p>
    <w:p w14:paraId="2E60CA5B" w14:textId="77777777" w:rsid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5BEC196" w14:textId="77777777" w:rsid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155B925" w14:textId="523FD442" w:rsidR="00906480" w:rsidRP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06480">
        <w:rPr>
          <w:rFonts w:cstheme="minorHAnsi"/>
          <w:color w:val="000000"/>
          <w:sz w:val="28"/>
          <w:szCs w:val="28"/>
        </w:rPr>
        <w:t xml:space="preserve">The Byron Bay Surf Club wishes to thank </w:t>
      </w:r>
      <w:r w:rsidRPr="00906480">
        <w:rPr>
          <w:rFonts w:cstheme="minorHAnsi"/>
          <w:b/>
          <w:bCs/>
          <w:color w:val="000000"/>
          <w:sz w:val="28"/>
          <w:szCs w:val="28"/>
        </w:rPr>
        <w:t>The Beach Hotel</w:t>
      </w:r>
      <w:r w:rsidRPr="00906480">
        <w:rPr>
          <w:rFonts w:cstheme="minorHAnsi"/>
          <w:color w:val="000000"/>
          <w:sz w:val="28"/>
          <w:szCs w:val="28"/>
        </w:rPr>
        <w:t>, (major sponsors), in</w:t>
      </w:r>
    </w:p>
    <w:p w14:paraId="5C64C2C3" w14:textId="2BB33BF2" w:rsid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906480">
        <w:rPr>
          <w:rFonts w:cstheme="minorHAnsi"/>
          <w:color w:val="000000"/>
          <w:sz w:val="28"/>
          <w:szCs w:val="28"/>
        </w:rPr>
        <w:t xml:space="preserve">assisting the Surf Club to provide this facility. We recommend </w:t>
      </w:r>
      <w:r w:rsidRPr="00906480">
        <w:rPr>
          <w:rFonts w:cstheme="minorHAnsi"/>
          <w:b/>
          <w:bCs/>
          <w:color w:val="000000"/>
          <w:sz w:val="28"/>
          <w:szCs w:val="28"/>
        </w:rPr>
        <w:t xml:space="preserve">The Beach Hotel </w:t>
      </w:r>
      <w:r w:rsidRPr="00906480">
        <w:rPr>
          <w:rFonts w:cstheme="minorHAnsi"/>
          <w:color w:val="000000"/>
          <w:sz w:val="28"/>
          <w:szCs w:val="28"/>
        </w:rPr>
        <w:t>for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06480">
        <w:rPr>
          <w:rFonts w:cstheme="minorHAnsi"/>
          <w:color w:val="000000"/>
          <w:sz w:val="28"/>
          <w:szCs w:val="28"/>
        </w:rPr>
        <w:t>accommodation, food and beverages.</w:t>
      </w:r>
    </w:p>
    <w:p w14:paraId="160F851E" w14:textId="6C727DFA" w:rsid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F57D4DB" w14:textId="36FB8DDC" w:rsidR="00906480" w:rsidRPr="00906480" w:rsidRDefault="00906480" w:rsidP="0090648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Please note that The Byron Bay Surf Club does not have a restaurant or bar</w:t>
      </w:r>
      <w:r w:rsidR="00290624">
        <w:rPr>
          <w:rFonts w:cstheme="minorHAnsi"/>
          <w:color w:val="000000"/>
          <w:sz w:val="28"/>
          <w:szCs w:val="28"/>
        </w:rPr>
        <w:t xml:space="preserve"> and all catering must be sourced off-site</w:t>
      </w:r>
    </w:p>
    <w:p w14:paraId="0A5F1AA0" w14:textId="77777777" w:rsidR="00D53089" w:rsidRDefault="00D53089" w:rsidP="00906480">
      <w:pPr>
        <w:pStyle w:val="ListParagraph"/>
        <w:rPr>
          <w:noProof/>
        </w:rPr>
      </w:pPr>
    </w:p>
    <w:p w14:paraId="092BDC70" w14:textId="739A87F8" w:rsidR="00906480" w:rsidRPr="00D50C3B" w:rsidRDefault="00D53089" w:rsidP="00906480">
      <w:pPr>
        <w:pStyle w:val="ListParagraph"/>
        <w:rPr>
          <w:sz w:val="32"/>
          <w:szCs w:val="32"/>
        </w:rPr>
      </w:pPr>
      <w:r>
        <w:rPr>
          <w:noProof/>
        </w:rPr>
        <w:drawing>
          <wp:inline distT="0" distB="0" distL="0" distR="0" wp14:anchorId="7C95106A" wp14:editId="78BF7A10">
            <wp:extent cx="4533900" cy="3298803"/>
            <wp:effectExtent l="0" t="0" r="0" b="0"/>
            <wp:docPr id="2" name="Picture 2" descr="Conference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erence ro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6" b="10210"/>
                    <a:stretch/>
                  </pic:blipFill>
                  <pic:spPr bwMode="auto">
                    <a:xfrm>
                      <a:off x="0" y="0"/>
                      <a:ext cx="4550162" cy="331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6480" w:rsidRPr="00D50C3B" w:rsidSect="00E4603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1007"/>
    <w:multiLevelType w:val="hybridMultilevel"/>
    <w:tmpl w:val="F974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5AE0"/>
    <w:multiLevelType w:val="hybridMultilevel"/>
    <w:tmpl w:val="3ECC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555F"/>
    <w:multiLevelType w:val="hybridMultilevel"/>
    <w:tmpl w:val="D30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32"/>
    <w:rsid w:val="00290624"/>
    <w:rsid w:val="00571FDD"/>
    <w:rsid w:val="006A3D6F"/>
    <w:rsid w:val="00717D5E"/>
    <w:rsid w:val="007C493C"/>
    <w:rsid w:val="00906480"/>
    <w:rsid w:val="00D50C3B"/>
    <w:rsid w:val="00D53089"/>
    <w:rsid w:val="00E4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ED10"/>
  <w15:chartTrackingRefBased/>
  <w15:docId w15:val="{5F3AB7DD-81E1-47E9-B825-8F6708C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0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0C3B"/>
    <w:pPr>
      <w:ind w:left="720"/>
      <w:contextualSpacing/>
    </w:pPr>
  </w:style>
  <w:style w:type="paragraph" w:styleId="NoSpacing">
    <w:name w:val="No Spacing"/>
    <w:uiPriority w:val="1"/>
    <w:qFormat/>
    <w:rsid w:val="00906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ctions@byronbaysurfclub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Bay Surf Life Saving Club</dc:creator>
  <cp:keywords/>
  <dc:description/>
  <cp:lastModifiedBy>Byron Bay Surf Life Saving Club</cp:lastModifiedBy>
  <cp:revision>4</cp:revision>
  <dcterms:created xsi:type="dcterms:W3CDTF">2019-06-14T04:31:00Z</dcterms:created>
  <dcterms:modified xsi:type="dcterms:W3CDTF">2020-01-31T02:00:00Z</dcterms:modified>
</cp:coreProperties>
</file>