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A8186" w14:textId="77777777" w:rsidR="00610748" w:rsidRDefault="00610748"/>
    <w:p w14:paraId="11C7E945" w14:textId="77777777" w:rsidR="007C1FB2" w:rsidRDefault="007C1FB2"/>
    <w:tbl>
      <w:tblPr>
        <w:tblStyle w:val="TableGrid"/>
        <w:tblpPr w:leftFromText="180" w:rightFromText="180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FB2" w:rsidRPr="00A10C03" w14:paraId="0AEBCBE1" w14:textId="77777777" w:rsidTr="00CE1380">
        <w:tc>
          <w:tcPr>
            <w:tcW w:w="9016" w:type="dxa"/>
          </w:tcPr>
          <w:p w14:paraId="3D4CABA5" w14:textId="77777777" w:rsidR="007C1FB2" w:rsidRDefault="007C1FB2" w:rsidP="00CE1380">
            <w:pPr>
              <w:pStyle w:val="ListParagraph"/>
              <w:spacing w:after="160" w:line="259" w:lineRule="auto"/>
              <w:ind w:left="825"/>
              <w:rPr>
                <w:rFonts w:ascii="Arial" w:hAnsi="Arial" w:cs="Arial"/>
                <w:sz w:val="36"/>
                <w:szCs w:val="36"/>
              </w:rPr>
            </w:pPr>
          </w:p>
          <w:p w14:paraId="4161BFE5" w14:textId="77777777" w:rsidR="007C1FB2" w:rsidRPr="00A10C03" w:rsidRDefault="007C1FB2" w:rsidP="00CE1380">
            <w:pPr>
              <w:pStyle w:val="ListParagraph"/>
              <w:spacing w:after="160" w:line="259" w:lineRule="auto"/>
              <w:ind w:left="825"/>
              <w:rPr>
                <w:rFonts w:ascii="Arial" w:hAnsi="Arial" w:cs="Arial"/>
                <w:sz w:val="36"/>
                <w:szCs w:val="36"/>
              </w:rPr>
            </w:pPr>
            <w:r w:rsidRPr="00A10C03">
              <w:rPr>
                <w:rFonts w:ascii="Arial" w:hAnsi="Arial" w:cs="Arial"/>
                <w:noProof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DA6FCB3" wp14:editId="0A394F59">
                  <wp:simplePos x="0" y="0"/>
                  <wp:positionH relativeFrom="margin">
                    <wp:posOffset>137795</wp:posOffset>
                  </wp:positionH>
                  <wp:positionV relativeFrom="margin">
                    <wp:posOffset>174625</wp:posOffset>
                  </wp:positionV>
                  <wp:extent cx="800100" cy="800100"/>
                  <wp:effectExtent l="171450" t="171450" r="152400" b="15240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0C03">
              <w:rPr>
                <w:rFonts w:ascii="Arial" w:hAnsi="Arial" w:cs="Arial"/>
                <w:sz w:val="36"/>
                <w:szCs w:val="36"/>
              </w:rPr>
              <w:t>BYRON BAY SLSC</w:t>
            </w:r>
          </w:p>
          <w:p w14:paraId="5E0B7DB2" w14:textId="77777777" w:rsidR="007C1FB2" w:rsidRDefault="007C1FB2" w:rsidP="00CE138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CLUB REOPENING &amp; </w:t>
            </w:r>
            <w:r w:rsidRPr="00A10C03">
              <w:rPr>
                <w:rFonts w:ascii="Arial" w:hAnsi="Arial" w:cs="Arial"/>
                <w:b/>
                <w:sz w:val="36"/>
                <w:szCs w:val="36"/>
                <w:u w:val="single"/>
              </w:rPr>
              <w:t>C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OVID-19 SAFETY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700E">
              <w:rPr>
                <w:rFonts w:ascii="Arial" w:hAnsi="Arial" w:cs="Arial"/>
                <w:i/>
                <w:sz w:val="16"/>
                <w:szCs w:val="16"/>
              </w:rPr>
              <w:t xml:space="preserve">1/7/20 - COMPLY NSW GOVERNMENT </w:t>
            </w:r>
          </w:p>
          <w:p w14:paraId="79E1F6C5" w14:textId="77777777" w:rsidR="007C1FB2" w:rsidRPr="00BA700E" w:rsidRDefault="007C1FB2" w:rsidP="00CE138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C4CCFD" w14:textId="77777777" w:rsidR="007C1FB2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 w:rsidRPr="00780E8B">
              <w:rPr>
                <w:rFonts w:ascii="Arial" w:hAnsi="Arial" w:cs="Arial"/>
                <w:sz w:val="28"/>
                <w:szCs w:val="28"/>
              </w:rPr>
              <w:t xml:space="preserve">Byron Bay SLSC is </w:t>
            </w:r>
            <w:r>
              <w:rPr>
                <w:rFonts w:ascii="Arial" w:hAnsi="Arial" w:cs="Arial"/>
                <w:sz w:val="28"/>
                <w:szCs w:val="28"/>
              </w:rPr>
              <w:t>opening some areas and activities from 1/7/20</w:t>
            </w:r>
          </w:p>
          <w:p w14:paraId="54F8F5A1" w14:textId="77777777" w:rsidR="007C1FB2" w:rsidRPr="00780E8B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must adhere to NSW Health Guidelines</w:t>
            </w:r>
          </w:p>
          <w:p w14:paraId="6DF3F4BB" w14:textId="77777777" w:rsidR="007C1FB2" w:rsidRPr="00AE4E8D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</w:t>
            </w:r>
            <w:r w:rsidRPr="002573A3">
              <w:rPr>
                <w:rFonts w:ascii="Arial" w:hAnsi="Arial" w:cs="Arial"/>
                <w:sz w:val="28"/>
                <w:szCs w:val="28"/>
                <w:u w:val="single"/>
              </w:rPr>
              <w:t>u</w:t>
            </w:r>
            <w:r w:rsidRPr="00793A82">
              <w:rPr>
                <w:rFonts w:ascii="Arial" w:hAnsi="Arial" w:cs="Arial"/>
                <w:sz w:val="28"/>
                <w:szCs w:val="28"/>
                <w:u w:val="single"/>
              </w:rPr>
              <w:t>nwell</w:t>
            </w:r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780E8B">
              <w:rPr>
                <w:rFonts w:ascii="Arial" w:hAnsi="Arial" w:cs="Arial"/>
                <w:sz w:val="28"/>
                <w:szCs w:val="28"/>
                <w:u w:val="single"/>
              </w:rPr>
              <w:t>keep away from club</w:t>
            </w:r>
            <w:r>
              <w:rPr>
                <w:rFonts w:ascii="Arial" w:hAnsi="Arial" w:cs="Arial"/>
                <w:sz w:val="28"/>
                <w:szCs w:val="28"/>
              </w:rPr>
              <w:t xml:space="preserve"> and seek medical advice</w:t>
            </w:r>
          </w:p>
          <w:p w14:paraId="4300A291" w14:textId="77777777" w:rsidR="007C1FB2" w:rsidRPr="00AE4E8D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Practice physical distancing – 1.5m &amp; allow 4m2 per person</w:t>
            </w:r>
          </w:p>
          <w:p w14:paraId="0A697F9A" w14:textId="77777777" w:rsidR="007C1FB2" w:rsidRPr="00780E8B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 w:rsidRPr="00780E8B">
              <w:rPr>
                <w:rFonts w:ascii="Arial" w:hAnsi="Arial" w:cs="Arial"/>
                <w:sz w:val="28"/>
                <w:szCs w:val="28"/>
              </w:rPr>
              <w:t xml:space="preserve">Use good </w:t>
            </w:r>
            <w:r w:rsidRPr="00780E8B">
              <w:rPr>
                <w:rFonts w:ascii="Arial" w:hAnsi="Arial" w:cs="Arial"/>
                <w:sz w:val="28"/>
                <w:szCs w:val="28"/>
                <w:u w:val="single"/>
              </w:rPr>
              <w:t>personal hygiene</w:t>
            </w:r>
            <w:r w:rsidRPr="00780E8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C50F224" w14:textId="77777777" w:rsidR="007C1FB2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 w:rsidRPr="007C1FB2">
              <w:rPr>
                <w:rFonts w:ascii="Arial" w:hAnsi="Arial" w:cs="Arial"/>
                <w:sz w:val="28"/>
                <w:szCs w:val="28"/>
                <w:u w:val="single"/>
              </w:rPr>
              <w:t>Register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1FB2">
              <w:rPr>
                <w:rFonts w:ascii="Arial" w:hAnsi="Arial" w:cs="Arial"/>
                <w:sz w:val="28"/>
                <w:szCs w:val="28"/>
              </w:rPr>
              <w:t>when</w:t>
            </w:r>
            <w:r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Pr="00793A82">
              <w:rPr>
                <w:rFonts w:ascii="Arial" w:hAnsi="Arial" w:cs="Arial"/>
                <w:sz w:val="28"/>
                <w:szCs w:val="28"/>
              </w:rPr>
              <w:t xml:space="preserve">ttending a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group activity</w:t>
            </w:r>
            <w:r w:rsidRPr="00793A8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8661597" w14:textId="77777777" w:rsidR="007C1FB2" w:rsidRPr="00780E8B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not gather in groups before or after activities</w:t>
            </w:r>
          </w:p>
          <w:p w14:paraId="1F56F269" w14:textId="77777777" w:rsidR="007C1FB2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Numbers of persons:</w:t>
            </w:r>
            <w:r>
              <w:rPr>
                <w:rFonts w:ascii="Arial" w:hAnsi="Arial" w:cs="Arial"/>
                <w:sz w:val="28"/>
                <w:szCs w:val="28"/>
              </w:rPr>
              <w:t xml:space="preserve"> Deck = 58, Hall = 58, Club Room = 20, Training Room = 18, Nipper Room = 12, Patrol Change = 5, Bathrooms = 7, Gym = 10, Outdoor training = 20</w:t>
            </w:r>
          </w:p>
          <w:p w14:paraId="659E7498" w14:textId="77777777" w:rsidR="007C1FB2" w:rsidRPr="003147C2" w:rsidRDefault="007C1FB2" w:rsidP="007C1FB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7"/>
              <w:rPr>
                <w:rFonts w:ascii="Arial" w:hAnsi="Arial" w:cs="Arial"/>
                <w:sz w:val="28"/>
                <w:szCs w:val="28"/>
              </w:rPr>
            </w:pPr>
            <w:r w:rsidRPr="007C1FB2">
              <w:rPr>
                <w:rFonts w:ascii="Arial" w:hAnsi="Arial" w:cs="Arial"/>
                <w:sz w:val="28"/>
                <w:szCs w:val="28"/>
                <w:u w:val="single"/>
              </w:rPr>
              <w:t>Bathrooms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bathroom access areas are </w:t>
            </w:r>
            <w:r w:rsidRPr="007C1FB2">
              <w:rPr>
                <w:rFonts w:ascii="Arial" w:hAnsi="Arial" w:cs="Arial"/>
                <w:sz w:val="28"/>
                <w:szCs w:val="28"/>
                <w:u w:val="single"/>
              </w:rPr>
              <w:t>closed</w:t>
            </w:r>
          </w:p>
        </w:tc>
      </w:tr>
    </w:tbl>
    <w:p w14:paraId="12F9365B" w14:textId="77777777" w:rsidR="007C1FB2" w:rsidRDefault="007C1FB2"/>
    <w:sectPr w:rsidR="007C1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D1A13"/>
    <w:multiLevelType w:val="hybridMultilevel"/>
    <w:tmpl w:val="EBA4784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B2"/>
    <w:rsid w:val="0010372F"/>
    <w:rsid w:val="00610748"/>
    <w:rsid w:val="007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1040"/>
  <w15:chartTrackingRefBased/>
  <w15:docId w15:val="{096B47C1-BFEA-43D6-B7BF-DBBDD42C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B2"/>
    <w:pPr>
      <w:ind w:left="720"/>
      <w:contextualSpacing/>
    </w:pPr>
  </w:style>
  <w:style w:type="table" w:styleId="TableGrid">
    <w:name w:val="Table Grid"/>
    <w:basedOn w:val="TableNormal"/>
    <w:uiPriority w:val="39"/>
    <w:rsid w:val="007C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NNSWLHD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Pattison</dc:creator>
  <cp:keywords/>
  <dc:description/>
  <cp:lastModifiedBy>Byron Bay Surf Life Saving Club</cp:lastModifiedBy>
  <cp:revision>2</cp:revision>
  <dcterms:created xsi:type="dcterms:W3CDTF">2020-06-29T04:31:00Z</dcterms:created>
  <dcterms:modified xsi:type="dcterms:W3CDTF">2020-06-29T04:31:00Z</dcterms:modified>
</cp:coreProperties>
</file>